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A524" w14:textId="21A819FB" w:rsidR="001E4214" w:rsidRPr="001E4214" w:rsidRDefault="00EE5C58" w:rsidP="001E4214">
      <w:pPr>
        <w:rPr>
          <w:b/>
          <w:bCs/>
        </w:rPr>
      </w:pPr>
      <w:r>
        <w:rPr>
          <w:b/>
          <w:bCs/>
        </w:rPr>
        <w:t>T</w:t>
      </w:r>
      <w:r>
        <w:rPr>
          <w:rFonts w:hint="eastAsia"/>
          <w:b/>
          <w:bCs/>
        </w:rPr>
        <w:t>s</w:t>
      </w:r>
      <w:r>
        <w:rPr>
          <w:b/>
          <w:bCs/>
        </w:rPr>
        <w:t>z Wan Shan Shopping Centre</w:t>
      </w:r>
      <w:r w:rsidR="001E4214" w:rsidRPr="001E4214">
        <w:rPr>
          <w:b/>
          <w:bCs/>
        </w:rPr>
        <w:t xml:space="preserve"> Showcase Description</w:t>
      </w:r>
    </w:p>
    <w:p w14:paraId="3EE6E825" w14:textId="4D11E2D6" w:rsidR="001E4214" w:rsidRDefault="001E4214" w:rsidP="001E4214"/>
    <w:p w14:paraId="27BFC854" w14:textId="032772AA" w:rsidR="00B3684B" w:rsidRDefault="00B3684B" w:rsidP="001E4214">
      <w:r>
        <w:t xml:space="preserve">Tsz Wan Shan Centre is a one-stop shopping mall under Link. Brand appoints View-in team to develop an Instagram AR filter game. </w:t>
      </w:r>
      <w:r w:rsidRPr="00B3684B">
        <w:t>Customers can move their head</w:t>
      </w:r>
      <w:r w:rsidR="008E3D99">
        <w:t>s</w:t>
      </w:r>
      <w:r w:rsidRPr="00B3684B">
        <w:t xml:space="preserve"> to play the game. After completing the game, </w:t>
      </w:r>
      <w:r w:rsidR="00275321">
        <w:rPr>
          <w:rFonts w:hint="eastAsia"/>
        </w:rPr>
        <w:t>c</w:t>
      </w:r>
      <w:r w:rsidR="00275321" w:rsidRPr="00B3684B">
        <w:t>ustomers</w:t>
      </w:r>
      <w:r w:rsidRPr="00B3684B">
        <w:t xml:space="preserve"> can redeem gifts with</w:t>
      </w:r>
      <w:r w:rsidR="00275321">
        <w:t xml:space="preserve"> the </w:t>
      </w:r>
      <w:r w:rsidRPr="00B3684B">
        <w:t>screenshot</w:t>
      </w:r>
      <w:r w:rsidR="008E3D99">
        <w:t xml:space="preserve"> and s</w:t>
      </w:r>
      <w:r w:rsidR="00275321">
        <w:t>elfie</w:t>
      </w:r>
      <w:r w:rsidRPr="00B3684B">
        <w:t xml:space="preserve"> with the photo frame </w:t>
      </w:r>
      <w:r w:rsidR="00275321">
        <w:t>for social sharing</w:t>
      </w:r>
      <w:r w:rsidRPr="00B3684B">
        <w:t>. The game successfully promoted the mall</w:t>
      </w:r>
      <w:r w:rsidR="00275321">
        <w:t>’</w:t>
      </w:r>
      <w:r w:rsidRPr="00B3684B">
        <w:t xml:space="preserve">s </w:t>
      </w:r>
      <w:r w:rsidR="00275321">
        <w:t xml:space="preserve">Christmas </w:t>
      </w:r>
      <w:r w:rsidRPr="00B3684B">
        <w:t xml:space="preserve">campaign and encouraged customers to redeem gifts during the </w:t>
      </w:r>
      <w:r w:rsidR="008E3D99">
        <w:t>event period</w:t>
      </w:r>
      <w:r w:rsidRPr="00B3684B">
        <w:t>.</w:t>
      </w:r>
    </w:p>
    <w:p w14:paraId="0BFD53BC" w14:textId="77777777" w:rsidR="001E4214" w:rsidRDefault="001E4214" w:rsidP="001E4214"/>
    <w:p w14:paraId="36FA8EA5" w14:textId="209D9F4D" w:rsidR="00CA24FE" w:rsidRDefault="00B3684B" w:rsidP="001E4214">
      <w:proofErr w:type="gramStart"/>
      <w:r w:rsidRPr="00B3684B">
        <w:rPr>
          <w:rFonts w:hint="eastAsia"/>
        </w:rPr>
        <w:t>慈</w:t>
      </w:r>
      <w:proofErr w:type="gramEnd"/>
      <w:r w:rsidRPr="00B3684B">
        <w:rPr>
          <w:rFonts w:hint="eastAsia"/>
        </w:rPr>
        <w:t>雲山中心</w:t>
      </w:r>
      <w:r w:rsidR="001E4214">
        <w:rPr>
          <w:rFonts w:hint="eastAsia"/>
        </w:rPr>
        <w:t>是</w:t>
      </w:r>
      <w:proofErr w:type="gramStart"/>
      <w:r>
        <w:rPr>
          <w:rFonts w:hint="eastAsia"/>
        </w:rPr>
        <w:t>領展旗</w:t>
      </w:r>
      <w:proofErr w:type="gramEnd"/>
      <w:r>
        <w:rPr>
          <w:rFonts w:hint="eastAsia"/>
        </w:rPr>
        <w:t>下的</w:t>
      </w:r>
      <w:r w:rsidRPr="00B3684B">
        <w:rPr>
          <w:rFonts w:hint="eastAsia"/>
        </w:rPr>
        <w:t>一站式購物</w:t>
      </w:r>
      <w:r>
        <w:rPr>
          <w:rFonts w:hint="eastAsia"/>
        </w:rPr>
        <w:t>商場</w:t>
      </w:r>
      <w:r w:rsidR="001E4214">
        <w:rPr>
          <w:rFonts w:hint="eastAsia"/>
        </w:rPr>
        <w:t>。品牌任命</w:t>
      </w:r>
      <w:r w:rsidR="001E4214">
        <w:t>View-in</w:t>
      </w:r>
      <w:r w:rsidR="001E4214">
        <w:rPr>
          <w:rFonts w:hint="eastAsia"/>
        </w:rPr>
        <w:t>團隊設計</w:t>
      </w:r>
      <w:r w:rsidR="001E4214">
        <w:t>Instagram AR</w:t>
      </w:r>
      <w:r w:rsidR="001E4214">
        <w:rPr>
          <w:rFonts w:hint="eastAsia"/>
        </w:rPr>
        <w:t>濾鏡遊戲。顧客可透過</w:t>
      </w:r>
      <w:r w:rsidR="00E51554">
        <w:rPr>
          <w:rFonts w:hint="eastAsia"/>
        </w:rPr>
        <w:t>移動頭部</w:t>
      </w:r>
      <w:r w:rsidR="001E4214">
        <w:rPr>
          <w:rFonts w:hint="eastAsia"/>
        </w:rPr>
        <w:t>進行遊戲，並可於完成遊戲</w:t>
      </w:r>
      <w:proofErr w:type="gramStart"/>
      <w:r w:rsidR="001E4214">
        <w:rPr>
          <w:rFonts w:hint="eastAsia"/>
        </w:rPr>
        <w:t>後</w:t>
      </w:r>
      <w:r w:rsidR="00E51554">
        <w:rPr>
          <w:rFonts w:hint="eastAsia"/>
        </w:rPr>
        <w:t>憑</w:t>
      </w:r>
      <w:r w:rsidR="00E51554" w:rsidRPr="00E51554">
        <w:rPr>
          <w:rFonts w:hint="eastAsia"/>
        </w:rPr>
        <w:t>螢幕截圖</w:t>
      </w:r>
      <w:proofErr w:type="gramEnd"/>
      <w:r w:rsidR="00E51554" w:rsidRPr="00E51554">
        <w:rPr>
          <w:rFonts w:hint="eastAsia"/>
        </w:rPr>
        <w:t>以換領禮物</w:t>
      </w:r>
      <w:r w:rsidR="00E51554">
        <w:rPr>
          <w:rFonts w:hint="eastAsia"/>
        </w:rPr>
        <w:t>，並與</w:t>
      </w:r>
      <w:proofErr w:type="gramStart"/>
      <w:r w:rsidR="00E51554">
        <w:rPr>
          <w:rFonts w:hint="eastAsia"/>
        </w:rPr>
        <w:t>拍照框</w:t>
      </w:r>
      <w:r w:rsidR="001E4214">
        <w:rPr>
          <w:rFonts w:hint="eastAsia"/>
        </w:rPr>
        <w:t>合照</w:t>
      </w:r>
      <w:proofErr w:type="gramEnd"/>
      <w:r w:rsidR="007E564A">
        <w:rPr>
          <w:rFonts w:hint="eastAsia"/>
        </w:rPr>
        <w:t>及</w:t>
      </w:r>
      <w:r w:rsidR="001E4214">
        <w:rPr>
          <w:rFonts w:hint="eastAsia"/>
        </w:rPr>
        <w:t>分享至限時動態。遊戲成功宣傳</w:t>
      </w:r>
      <w:r w:rsidR="007E564A">
        <w:rPr>
          <w:rFonts w:hint="eastAsia"/>
        </w:rPr>
        <w:t>商場</w:t>
      </w:r>
      <w:r w:rsidR="001E4214">
        <w:rPr>
          <w:rFonts w:hint="eastAsia"/>
        </w:rPr>
        <w:t>的</w:t>
      </w:r>
      <w:r w:rsidR="0078374C">
        <w:rPr>
          <w:rFonts w:hint="eastAsia"/>
        </w:rPr>
        <w:t>聖誕</w:t>
      </w:r>
      <w:r w:rsidR="007E564A">
        <w:rPr>
          <w:rFonts w:hint="eastAsia"/>
        </w:rPr>
        <w:t>活動</w:t>
      </w:r>
      <w:r w:rsidR="001E4214">
        <w:rPr>
          <w:rFonts w:hint="eastAsia"/>
        </w:rPr>
        <w:t>，並鼓勵顧客於</w:t>
      </w:r>
      <w:r w:rsidR="007E564A">
        <w:rPr>
          <w:rFonts w:hint="eastAsia"/>
        </w:rPr>
        <w:t>活動期間換領禮品</w:t>
      </w:r>
      <w:r w:rsidR="001E4214">
        <w:rPr>
          <w:rFonts w:hint="eastAsia"/>
        </w:rPr>
        <w:t>。</w:t>
      </w:r>
    </w:p>
    <w:p w14:paraId="2EE2793E" w14:textId="5E5FE71C" w:rsidR="001E4214" w:rsidRDefault="001E4214" w:rsidP="001E4214"/>
    <w:p w14:paraId="203202C7" w14:textId="094C1236" w:rsidR="001E4214" w:rsidRDefault="001E4214" w:rsidP="001E4214"/>
    <w:p w14:paraId="466362CE" w14:textId="04F1E7B6" w:rsidR="004B7B99" w:rsidRDefault="004B7B99" w:rsidP="001E4214">
      <w:r w:rsidRPr="004B7B99">
        <w:t>T</w:t>
      </w:r>
      <w:r>
        <w:t xml:space="preserve">SZ WAN SHAN SHOPPING CENTRE </w:t>
      </w:r>
    </w:p>
    <w:p w14:paraId="5410CC01" w14:textId="77777777" w:rsidR="00E51554" w:rsidRDefault="00E51554" w:rsidP="00E51554">
      <w:r>
        <w:t>INSTAGRAM AR APPLICATION</w:t>
      </w:r>
    </w:p>
    <w:p w14:paraId="236F2439" w14:textId="77777777" w:rsidR="00E51554" w:rsidRDefault="00E51554" w:rsidP="00E51554">
      <w:r>
        <w:t>USER INTERFACE</w:t>
      </w:r>
    </w:p>
    <w:p w14:paraId="79CD5AB9" w14:textId="77777777" w:rsidR="00E51554" w:rsidRDefault="00E51554" w:rsidP="00E51554">
      <w:r>
        <w:t>GRAPHIC AND ANIMATION</w:t>
      </w:r>
    </w:p>
    <w:p w14:paraId="68F0DC55" w14:textId="7B41A123" w:rsidR="00FD7441" w:rsidRDefault="00FD7441" w:rsidP="00861296">
      <w:pPr>
        <w:rPr>
          <w:rFonts w:hint="eastAsia"/>
        </w:rPr>
      </w:pPr>
    </w:p>
    <w:p w14:paraId="1FCFAA03" w14:textId="470A92E2" w:rsidR="00FD7441" w:rsidRDefault="00FD7441" w:rsidP="00861296">
      <w:pPr>
        <w:rPr>
          <w:rFonts w:hint="eastAsia"/>
        </w:rPr>
      </w:pPr>
      <w:hyperlink r:id="rId4" w:history="1">
        <w:r w:rsidRPr="0044087B">
          <w:rPr>
            <w:rStyle w:val="a3"/>
          </w:rPr>
          <w:t>https://www.youtube.com/watch?v=KGP_swSEGSk</w:t>
        </w:r>
      </w:hyperlink>
      <w:r>
        <w:t xml:space="preserve"> </w:t>
      </w:r>
    </w:p>
    <w:sectPr w:rsidR="00FD74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14"/>
    <w:rsid w:val="001E4214"/>
    <w:rsid w:val="00275321"/>
    <w:rsid w:val="004B7B99"/>
    <w:rsid w:val="0078374C"/>
    <w:rsid w:val="007E564A"/>
    <w:rsid w:val="00861296"/>
    <w:rsid w:val="008E3D99"/>
    <w:rsid w:val="00A37464"/>
    <w:rsid w:val="00B3684B"/>
    <w:rsid w:val="00CA24FE"/>
    <w:rsid w:val="00E51554"/>
    <w:rsid w:val="00EE5C58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F7DE"/>
  <w15:chartTrackingRefBased/>
  <w15:docId w15:val="{0D94D1D2-E71D-4E2F-A58E-D84F0FA4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GP_swSEGS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10</cp:revision>
  <dcterms:created xsi:type="dcterms:W3CDTF">2021-04-07T02:56:00Z</dcterms:created>
  <dcterms:modified xsi:type="dcterms:W3CDTF">2022-08-29T08:32:00Z</dcterms:modified>
</cp:coreProperties>
</file>